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89C1" w14:textId="08BD73CA" w:rsidR="00135806" w:rsidRPr="001A72A1" w:rsidRDefault="001A72A1" w:rsidP="001A72A1">
      <w:pPr>
        <w:jc w:val="center"/>
        <w:rPr>
          <w:b/>
          <w:bCs/>
        </w:rPr>
      </w:pPr>
      <w:r w:rsidRPr="001A72A1">
        <w:rPr>
          <w:b/>
          <w:bCs/>
        </w:rPr>
        <w:t>9° CAMPIONATO NAZIONALE A.N.A. MOUNTAIN BIKE</w:t>
      </w:r>
    </w:p>
    <w:p w14:paraId="5D678A6D" w14:textId="0A0C7FBE" w:rsidR="00C81A67" w:rsidRDefault="00654B48">
      <w:r>
        <w:t xml:space="preserve">Bellissima trasferta per il campionato nazionale di MTB organizzata dalla Sezione di Feltre a Cesiomaggiore </w:t>
      </w:r>
      <w:r w:rsidR="00603390">
        <w:t>Gara si è svolta in bellissimo circuito da percorrere 2 o 3 volte a seconda della categoria</w:t>
      </w:r>
      <w:r w:rsidR="00AF6306">
        <w:t>,</w:t>
      </w:r>
      <w:r w:rsidR="001A72A1">
        <w:t xml:space="preserve"> </w:t>
      </w:r>
      <w:r w:rsidR="00AF6306">
        <w:t xml:space="preserve">i nostri soci si sono comportati molto bene  </w:t>
      </w:r>
      <w:r w:rsidR="00603390">
        <w:t xml:space="preserve">  </w:t>
      </w:r>
      <w:r>
        <w:t>Gruppo composto da 13 atleti agguerriti,</w:t>
      </w:r>
      <w:r w:rsidR="001A72A1">
        <w:t xml:space="preserve"> </w:t>
      </w:r>
      <w:r>
        <w:t>gara molto tecnica</w:t>
      </w:r>
      <w:r w:rsidR="00AF6306">
        <w:t xml:space="preserve"> e impegnativa </w:t>
      </w:r>
      <w:r>
        <w:t>dove i nostri soci si sono comportati ottimamente,</w:t>
      </w:r>
      <w:r w:rsidR="001A72A1">
        <w:t xml:space="preserve"> </w:t>
      </w:r>
      <w:r>
        <w:t>oltre 260 atleti in rappresentanza di 35 sezioni.</w:t>
      </w:r>
      <w:r w:rsidR="00AD543F">
        <w:t xml:space="preserve"> </w:t>
      </w:r>
      <w:r>
        <w:t>La nostra Sezione si è classificata al 9 posto nella classifica Alpini e al 6 posto nella classifica per aggregati</w:t>
      </w:r>
      <w:r w:rsidR="00C81A67">
        <w:t>.</w:t>
      </w:r>
    </w:p>
    <w:p w14:paraId="68366537" w14:textId="78F749DD" w:rsidR="00654B48" w:rsidRDefault="00C81A67">
      <w:r>
        <w:t>Forza,</w:t>
      </w:r>
      <w:r w:rsidR="001A72A1">
        <w:t xml:space="preserve"> </w:t>
      </w:r>
      <w:r>
        <w:t>il prossimo anno vi aspettiamo più numerosi in questa specialità spettacolare</w:t>
      </w:r>
      <w:r w:rsidR="00654B48">
        <w:t xml:space="preserve">  </w:t>
      </w:r>
    </w:p>
    <w:sectPr w:rsidR="00654B48" w:rsidSect="001358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B48"/>
    <w:rsid w:val="00135806"/>
    <w:rsid w:val="001A72A1"/>
    <w:rsid w:val="00342BBA"/>
    <w:rsid w:val="00603390"/>
    <w:rsid w:val="00654B48"/>
    <w:rsid w:val="00844800"/>
    <w:rsid w:val="00AD543F"/>
    <w:rsid w:val="00AF6306"/>
    <w:rsid w:val="00C81A67"/>
    <w:rsid w:val="00C93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F48D"/>
  <w15:docId w15:val="{CBAC39AB-0733-4606-B2D1-88E7D311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8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</dc:creator>
  <cp:lastModifiedBy>danilo.melloni@outlook.it</cp:lastModifiedBy>
  <cp:revision>3</cp:revision>
  <dcterms:created xsi:type="dcterms:W3CDTF">2026-09-27T19:22:00Z</dcterms:created>
  <dcterms:modified xsi:type="dcterms:W3CDTF">2026-09-30T09:15:00Z</dcterms:modified>
</cp:coreProperties>
</file>